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8FA7D" w14:textId="77777777" w:rsidR="009D2A91" w:rsidRDefault="009D2A91" w:rsidP="009D2A9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2A91">
        <w:rPr>
          <w:rFonts w:ascii="Times New Roman" w:hAnsi="Times New Roman" w:cs="Times New Roman"/>
          <w:sz w:val="28"/>
          <w:szCs w:val="28"/>
        </w:rPr>
        <w:t xml:space="preserve">Приложение №2 к приказу </w:t>
      </w:r>
    </w:p>
    <w:p w14:paraId="3A7E5CD7" w14:textId="77777777" w:rsidR="004C6CF2" w:rsidRDefault="004C6CF2" w:rsidP="004C6C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МБУ «</w:t>
      </w:r>
      <w:bookmarkStart w:id="0" w:name="_Hlk174092036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Центр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информационно-методического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14:paraId="12E4BE72" w14:textId="77777777" w:rsidR="004C6CF2" w:rsidRDefault="004C6CF2" w:rsidP="004C6C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и технического обеспечения </w:t>
      </w:r>
    </w:p>
    <w:p w14:paraId="5769663F" w14:textId="77777777" w:rsidR="002E4F98" w:rsidRDefault="004C6CF2" w:rsidP="004C6C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муниципальных учреждений</w:t>
      </w:r>
      <w:bookmarkEnd w:id="0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»   </w:t>
      </w:r>
    </w:p>
    <w:p w14:paraId="59D160FA" w14:textId="0CFED8DA" w:rsidR="009D2A91" w:rsidRPr="004C6CF2" w:rsidRDefault="00DB5864" w:rsidP="002E4F9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01</w:t>
      </w:r>
      <w:bookmarkStart w:id="1" w:name="_GoBack"/>
      <w:bookmarkEnd w:id="1"/>
      <w:r w:rsidR="002E4F98">
        <w:rPr>
          <w:rFonts w:ascii="Times New Roman" w:eastAsia="Times New Roman" w:hAnsi="Times New Roman"/>
          <w:sz w:val="28"/>
          <w:szCs w:val="28"/>
          <w:lang w:eastAsia="zh-CN"/>
        </w:rPr>
        <w:t xml:space="preserve">.09.2025 №19 </w:t>
      </w:r>
      <w:r w:rsidR="002E4F98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</w:t>
      </w:r>
      <w:r w:rsidR="002E4F98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="002E4F98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 w:rsidR="002E4F98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</w:t>
      </w:r>
      <w:r w:rsidR="002E4F98" w:rsidRPr="00146265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 w:rsidR="004C6CF2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</w:t>
      </w:r>
    </w:p>
    <w:p w14:paraId="587033EC" w14:textId="77777777" w:rsidR="004C6CF2" w:rsidRDefault="004C6CF2" w:rsidP="009D2A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1BBA5F" w14:textId="4263BF5C" w:rsidR="009D2A91" w:rsidRDefault="009D2A91" w:rsidP="009D2A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2A91">
        <w:rPr>
          <w:rFonts w:ascii="Times New Roman" w:hAnsi="Times New Roman" w:cs="Times New Roman"/>
          <w:b/>
          <w:bCs/>
          <w:sz w:val="28"/>
          <w:szCs w:val="28"/>
        </w:rPr>
        <w:t>График п</w:t>
      </w:r>
      <w:r w:rsidR="004C6CF2">
        <w:rPr>
          <w:rFonts w:ascii="Times New Roman" w:hAnsi="Times New Roman" w:cs="Times New Roman"/>
          <w:b/>
          <w:bCs/>
          <w:sz w:val="28"/>
          <w:szCs w:val="28"/>
        </w:rPr>
        <w:t>роведения муниципального этапа В</w:t>
      </w:r>
      <w:r w:rsidRPr="009D2A91">
        <w:rPr>
          <w:rFonts w:ascii="Times New Roman" w:hAnsi="Times New Roman" w:cs="Times New Roman"/>
          <w:b/>
          <w:bCs/>
          <w:sz w:val="28"/>
          <w:szCs w:val="28"/>
        </w:rPr>
        <w:t>сероссий</w:t>
      </w:r>
      <w:r w:rsidR="004C6CF2">
        <w:rPr>
          <w:rFonts w:ascii="Times New Roman" w:hAnsi="Times New Roman" w:cs="Times New Roman"/>
          <w:b/>
          <w:bCs/>
          <w:sz w:val="28"/>
          <w:szCs w:val="28"/>
        </w:rPr>
        <w:t>ской олимпиады школьников в 2025-2026</w:t>
      </w:r>
      <w:r w:rsidRPr="009D2A91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</w:t>
      </w:r>
    </w:p>
    <w:p w14:paraId="3DAA8154" w14:textId="513052E6" w:rsidR="009D2A91" w:rsidRDefault="009D2A91" w:rsidP="009D2A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2"/>
        <w:gridCol w:w="2782"/>
        <w:gridCol w:w="1689"/>
        <w:gridCol w:w="1920"/>
        <w:gridCol w:w="2262"/>
      </w:tblGrid>
      <w:tr w:rsidR="009D2A91" w:rsidRPr="00533299" w14:paraId="10FE41F1" w14:textId="77777777" w:rsidTr="0073483B">
        <w:tc>
          <w:tcPr>
            <w:tcW w:w="692" w:type="dxa"/>
          </w:tcPr>
          <w:p w14:paraId="5DCD972E" w14:textId="65003BD4" w:rsidR="009D2A91" w:rsidRPr="002E4F98" w:rsidRDefault="009D2A91" w:rsidP="009D2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F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782" w:type="dxa"/>
          </w:tcPr>
          <w:p w14:paraId="332D9FB2" w14:textId="389D9747" w:rsidR="009D2A91" w:rsidRPr="002E4F98" w:rsidRDefault="009D2A91" w:rsidP="009D2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F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Учебный предмет </w:t>
            </w:r>
          </w:p>
        </w:tc>
        <w:tc>
          <w:tcPr>
            <w:tcW w:w="1689" w:type="dxa"/>
          </w:tcPr>
          <w:p w14:paraId="78543D49" w14:textId="5ABC70C6" w:rsidR="009D2A91" w:rsidRPr="002E4F98" w:rsidRDefault="009D2A91" w:rsidP="009D2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F98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920" w:type="dxa"/>
          </w:tcPr>
          <w:p w14:paraId="52C0209D" w14:textId="13C2965D" w:rsidR="009D2A91" w:rsidRPr="002E4F98" w:rsidRDefault="009D2A91" w:rsidP="009D2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F9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День недели </w:t>
            </w:r>
          </w:p>
        </w:tc>
        <w:tc>
          <w:tcPr>
            <w:tcW w:w="2262" w:type="dxa"/>
          </w:tcPr>
          <w:p w14:paraId="2FB0140F" w14:textId="353CD52A" w:rsidR="009D2A91" w:rsidRPr="002E4F98" w:rsidRDefault="009D2A91" w:rsidP="009D2A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4F98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9D2A91" w:rsidRPr="00533299" w14:paraId="73524C18" w14:textId="77777777" w:rsidTr="0073483B">
        <w:tc>
          <w:tcPr>
            <w:tcW w:w="692" w:type="dxa"/>
          </w:tcPr>
          <w:p w14:paraId="053480C3" w14:textId="0DE7DADF" w:rsidR="009D2A91" w:rsidRPr="00533299" w:rsidRDefault="00F236CB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82" w:type="dxa"/>
          </w:tcPr>
          <w:p w14:paraId="4A3C73E2" w14:textId="7E3753D4" w:rsidR="009D2A91" w:rsidRPr="00533299" w:rsidRDefault="00F236CB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689" w:type="dxa"/>
          </w:tcPr>
          <w:p w14:paraId="0C36840A" w14:textId="4A0BD2C7" w:rsidR="009D2A91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06.11.2025</w:t>
            </w:r>
          </w:p>
        </w:tc>
        <w:tc>
          <w:tcPr>
            <w:tcW w:w="1920" w:type="dxa"/>
          </w:tcPr>
          <w:p w14:paraId="22742C6E" w14:textId="15497A49" w:rsidR="009D2A91" w:rsidRPr="00533299" w:rsidRDefault="00F236CB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262" w:type="dxa"/>
          </w:tcPr>
          <w:p w14:paraId="5DD945A9" w14:textId="2957626F" w:rsidR="009D2A91" w:rsidRPr="00533299" w:rsidRDefault="00F236CB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37A6E593" w14:textId="77777777" w:rsidTr="0073483B">
        <w:tc>
          <w:tcPr>
            <w:tcW w:w="692" w:type="dxa"/>
          </w:tcPr>
          <w:p w14:paraId="79E3F2A6" w14:textId="42A1F5FB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82" w:type="dxa"/>
          </w:tcPr>
          <w:p w14:paraId="38E0B60D" w14:textId="2A8713CA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1689" w:type="dxa"/>
          </w:tcPr>
          <w:p w14:paraId="1FB4F25B" w14:textId="1B0EF9DC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07.11.2025</w:t>
            </w:r>
          </w:p>
        </w:tc>
        <w:tc>
          <w:tcPr>
            <w:tcW w:w="1920" w:type="dxa"/>
          </w:tcPr>
          <w:p w14:paraId="7BC25A88" w14:textId="28943FB8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262" w:type="dxa"/>
          </w:tcPr>
          <w:p w14:paraId="6A180C90" w14:textId="7CAEA9A0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5A03239F" w14:textId="77777777" w:rsidTr="0073483B">
        <w:tc>
          <w:tcPr>
            <w:tcW w:w="692" w:type="dxa"/>
          </w:tcPr>
          <w:p w14:paraId="752A166A" w14:textId="3D529518" w:rsidR="004C6CF2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82" w:type="dxa"/>
          </w:tcPr>
          <w:p w14:paraId="6AAAC92E" w14:textId="75755005" w:rsidR="004C6CF2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1689" w:type="dxa"/>
          </w:tcPr>
          <w:p w14:paraId="34F4E079" w14:textId="4F41615E" w:rsidR="004C6CF2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10.11.2025</w:t>
            </w:r>
          </w:p>
        </w:tc>
        <w:tc>
          <w:tcPr>
            <w:tcW w:w="1920" w:type="dxa"/>
          </w:tcPr>
          <w:p w14:paraId="315457FA" w14:textId="3DCD3D8B" w:rsidR="004C6CF2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262" w:type="dxa"/>
          </w:tcPr>
          <w:p w14:paraId="0BBFD961" w14:textId="4602AF43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7, 8, 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9, 10, 11</w:t>
            </w:r>
          </w:p>
        </w:tc>
      </w:tr>
      <w:tr w:rsidR="004C6CF2" w:rsidRPr="00533299" w14:paraId="0E45A639" w14:textId="77777777" w:rsidTr="0073483B">
        <w:tc>
          <w:tcPr>
            <w:tcW w:w="692" w:type="dxa"/>
          </w:tcPr>
          <w:p w14:paraId="1D6D2B3D" w14:textId="242E84CD" w:rsidR="004C6CF2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82" w:type="dxa"/>
          </w:tcPr>
          <w:p w14:paraId="002074B1" w14:textId="3BAC05C1" w:rsidR="004C6CF2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689" w:type="dxa"/>
          </w:tcPr>
          <w:p w14:paraId="7829603F" w14:textId="237B98B7" w:rsidR="004C6CF2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11.11. 2025</w:t>
            </w:r>
          </w:p>
        </w:tc>
        <w:tc>
          <w:tcPr>
            <w:tcW w:w="1920" w:type="dxa"/>
          </w:tcPr>
          <w:p w14:paraId="665E48B2" w14:textId="315B1C87" w:rsidR="004C6CF2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2262" w:type="dxa"/>
          </w:tcPr>
          <w:p w14:paraId="4A17CDF9" w14:textId="0B2DCC15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61D5FA7E" w14:textId="77777777" w:rsidTr="0073483B">
        <w:tc>
          <w:tcPr>
            <w:tcW w:w="692" w:type="dxa"/>
          </w:tcPr>
          <w:p w14:paraId="37E377EF" w14:textId="6F5393C0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82" w:type="dxa"/>
          </w:tcPr>
          <w:p w14:paraId="2C7CCF1D" w14:textId="6FA293AB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689" w:type="dxa"/>
          </w:tcPr>
          <w:p w14:paraId="4B22435B" w14:textId="0E43A5F2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12.11.2025</w:t>
            </w:r>
          </w:p>
        </w:tc>
        <w:tc>
          <w:tcPr>
            <w:tcW w:w="1920" w:type="dxa"/>
          </w:tcPr>
          <w:p w14:paraId="7C7EE042" w14:textId="5DB49B1D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2262" w:type="dxa"/>
          </w:tcPr>
          <w:p w14:paraId="2A6E3AE4" w14:textId="13FA24E1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14261826" w14:textId="77777777" w:rsidTr="0073483B">
        <w:tc>
          <w:tcPr>
            <w:tcW w:w="692" w:type="dxa"/>
          </w:tcPr>
          <w:p w14:paraId="59DD0182" w14:textId="4859AD06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82" w:type="dxa"/>
          </w:tcPr>
          <w:p w14:paraId="0E8FB777" w14:textId="7D78A1A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1689" w:type="dxa"/>
          </w:tcPr>
          <w:p w14:paraId="3A7DFE89" w14:textId="0D1B186F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13.11.2025</w:t>
            </w:r>
          </w:p>
        </w:tc>
        <w:tc>
          <w:tcPr>
            <w:tcW w:w="1920" w:type="dxa"/>
          </w:tcPr>
          <w:p w14:paraId="0E9AB15A" w14:textId="2AFEE6CB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262" w:type="dxa"/>
          </w:tcPr>
          <w:p w14:paraId="5F928C88" w14:textId="5CD1F8FD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7FF99CF1" w14:textId="77777777" w:rsidTr="0073483B">
        <w:tc>
          <w:tcPr>
            <w:tcW w:w="692" w:type="dxa"/>
          </w:tcPr>
          <w:p w14:paraId="41DC2AC0" w14:textId="43E28789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82" w:type="dxa"/>
          </w:tcPr>
          <w:p w14:paraId="3660D706" w14:textId="0AF860C9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689" w:type="dxa"/>
          </w:tcPr>
          <w:p w14:paraId="3C25E1C3" w14:textId="0AEB90FC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14.11.2025</w:t>
            </w:r>
          </w:p>
        </w:tc>
        <w:tc>
          <w:tcPr>
            <w:tcW w:w="1920" w:type="dxa"/>
          </w:tcPr>
          <w:p w14:paraId="1452D4DA" w14:textId="14DD55E3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262" w:type="dxa"/>
          </w:tcPr>
          <w:p w14:paraId="48BC6EF6" w14:textId="00E63775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15C2695A" w14:textId="77777777" w:rsidTr="0073483B">
        <w:tc>
          <w:tcPr>
            <w:tcW w:w="692" w:type="dxa"/>
          </w:tcPr>
          <w:p w14:paraId="062362C7" w14:textId="69C2266C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782" w:type="dxa"/>
          </w:tcPr>
          <w:p w14:paraId="539A41C7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  <w:p w14:paraId="2CF2E03F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  <w:p w14:paraId="16912398" w14:textId="3E2DB19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1689" w:type="dxa"/>
          </w:tcPr>
          <w:p w14:paraId="557AA2F1" w14:textId="6CABBFC8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17.11.2025</w:t>
            </w:r>
          </w:p>
          <w:p w14:paraId="590F33A4" w14:textId="7D0E296E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18.11.2025</w:t>
            </w:r>
          </w:p>
        </w:tc>
        <w:tc>
          <w:tcPr>
            <w:tcW w:w="1920" w:type="dxa"/>
          </w:tcPr>
          <w:p w14:paraId="17E130B0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14:paraId="373D07F9" w14:textId="5283327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2262" w:type="dxa"/>
          </w:tcPr>
          <w:p w14:paraId="3B67BCCA" w14:textId="63F5042D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4EDA7CE9" w14:textId="77777777" w:rsidTr="0073483B">
        <w:tc>
          <w:tcPr>
            <w:tcW w:w="692" w:type="dxa"/>
          </w:tcPr>
          <w:p w14:paraId="5CCA0E13" w14:textId="188EC4AC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782" w:type="dxa"/>
          </w:tcPr>
          <w:p w14:paraId="4E8AE9DC" w14:textId="1F10AA5A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Иностранный язык (английский)</w:t>
            </w:r>
          </w:p>
        </w:tc>
        <w:tc>
          <w:tcPr>
            <w:tcW w:w="1689" w:type="dxa"/>
          </w:tcPr>
          <w:p w14:paraId="423A7989" w14:textId="519DFF1D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19.11.2025</w:t>
            </w:r>
          </w:p>
        </w:tc>
        <w:tc>
          <w:tcPr>
            <w:tcW w:w="1920" w:type="dxa"/>
          </w:tcPr>
          <w:p w14:paraId="585543BA" w14:textId="1E8D2E88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2262" w:type="dxa"/>
          </w:tcPr>
          <w:p w14:paraId="5A1410EF" w14:textId="5CBD3A3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133EE45E" w14:textId="77777777" w:rsidTr="0073483B">
        <w:tc>
          <w:tcPr>
            <w:tcW w:w="692" w:type="dxa"/>
          </w:tcPr>
          <w:p w14:paraId="34C30E48" w14:textId="182D7450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782" w:type="dxa"/>
          </w:tcPr>
          <w:p w14:paraId="3A07A3BE" w14:textId="0C59A1EC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1689" w:type="dxa"/>
          </w:tcPr>
          <w:p w14:paraId="522183B8" w14:textId="176BCBB5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21.11.2025</w:t>
            </w:r>
          </w:p>
        </w:tc>
        <w:tc>
          <w:tcPr>
            <w:tcW w:w="1920" w:type="dxa"/>
          </w:tcPr>
          <w:p w14:paraId="6AC6FF8F" w14:textId="4B4060F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262" w:type="dxa"/>
          </w:tcPr>
          <w:p w14:paraId="6F47095B" w14:textId="2F0D5B79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0BAA5601" w14:textId="77777777" w:rsidTr="0073483B">
        <w:tc>
          <w:tcPr>
            <w:tcW w:w="692" w:type="dxa"/>
          </w:tcPr>
          <w:p w14:paraId="28DD5C2B" w14:textId="08503BA7" w:rsidR="004C6CF2" w:rsidRPr="00533299" w:rsidRDefault="0031231A" w:rsidP="003123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2782" w:type="dxa"/>
          </w:tcPr>
          <w:p w14:paraId="4F259A3D" w14:textId="694B8F04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689" w:type="dxa"/>
          </w:tcPr>
          <w:p w14:paraId="709AEDF9" w14:textId="32CBAA8C" w:rsidR="004C6CF2" w:rsidRPr="00533299" w:rsidRDefault="004C6CF2" w:rsidP="004C6C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.11.202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0" w:type="dxa"/>
          </w:tcPr>
          <w:p w14:paraId="02A8652B" w14:textId="00AEFA34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262" w:type="dxa"/>
          </w:tcPr>
          <w:p w14:paraId="113DD1E7" w14:textId="4E6D460E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4, 7, 8, 9, 10, 11</w:t>
            </w:r>
          </w:p>
        </w:tc>
      </w:tr>
      <w:tr w:rsidR="004C6CF2" w:rsidRPr="00533299" w14:paraId="01EE8DC3" w14:textId="77777777" w:rsidTr="0073483B">
        <w:tc>
          <w:tcPr>
            <w:tcW w:w="692" w:type="dxa"/>
          </w:tcPr>
          <w:p w14:paraId="0544F161" w14:textId="37F50FD5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C6CF2"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42411241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  <w:p w14:paraId="2FEA9C1D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  <w:p w14:paraId="40ECBE2D" w14:textId="3FB57A4E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1689" w:type="dxa"/>
          </w:tcPr>
          <w:p w14:paraId="1E0B5BE4" w14:textId="1E5165D4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25.11.2025</w:t>
            </w:r>
          </w:p>
          <w:p w14:paraId="5548A4B9" w14:textId="7B55E6C9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26.11.2025</w:t>
            </w:r>
          </w:p>
        </w:tc>
        <w:tc>
          <w:tcPr>
            <w:tcW w:w="1920" w:type="dxa"/>
          </w:tcPr>
          <w:p w14:paraId="532E112F" w14:textId="0F3480DB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  <w:p w14:paraId="6C400E9F" w14:textId="26C5E8EA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 xml:space="preserve"> среда</w:t>
            </w:r>
          </w:p>
          <w:p w14:paraId="5EE435CE" w14:textId="355684B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2" w:type="dxa"/>
          </w:tcPr>
          <w:p w14:paraId="73F10F8D" w14:textId="5B61A64D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7961E09C" w14:textId="77777777" w:rsidTr="0073483B">
        <w:tc>
          <w:tcPr>
            <w:tcW w:w="692" w:type="dxa"/>
          </w:tcPr>
          <w:p w14:paraId="6D5E935E" w14:textId="2A4DD80D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C6CF2"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60485E54" w14:textId="7DC22751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689" w:type="dxa"/>
          </w:tcPr>
          <w:p w14:paraId="5357ACFB" w14:textId="30A62661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27.11.2025</w:t>
            </w:r>
          </w:p>
        </w:tc>
        <w:tc>
          <w:tcPr>
            <w:tcW w:w="1920" w:type="dxa"/>
          </w:tcPr>
          <w:p w14:paraId="65940BAC" w14:textId="73A3FF04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262" w:type="dxa"/>
          </w:tcPr>
          <w:p w14:paraId="7B90B44D" w14:textId="1F1514A3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17D15CA9" w14:textId="77777777" w:rsidTr="0073483B">
        <w:tc>
          <w:tcPr>
            <w:tcW w:w="692" w:type="dxa"/>
          </w:tcPr>
          <w:p w14:paraId="70E096DC" w14:textId="7831F8F9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C6CF2"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73086FFA" w14:textId="5E29E4DD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689" w:type="dxa"/>
          </w:tcPr>
          <w:p w14:paraId="25BCC5FA" w14:textId="7A6F31EE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28.11.2025</w:t>
            </w:r>
          </w:p>
        </w:tc>
        <w:tc>
          <w:tcPr>
            <w:tcW w:w="1920" w:type="dxa"/>
          </w:tcPr>
          <w:p w14:paraId="5603E0E9" w14:textId="3BC4649D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2262" w:type="dxa"/>
          </w:tcPr>
          <w:p w14:paraId="6DD8235B" w14:textId="7ED23A11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15351B3A" w14:textId="77777777" w:rsidTr="0073483B">
        <w:tc>
          <w:tcPr>
            <w:tcW w:w="692" w:type="dxa"/>
          </w:tcPr>
          <w:p w14:paraId="22EA99E1" w14:textId="37CC349D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C6CF2"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1D1E0CBB" w14:textId="6FD2E22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689" w:type="dxa"/>
          </w:tcPr>
          <w:p w14:paraId="24DB1A0F" w14:textId="637A91AF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01.12.2025</w:t>
            </w:r>
          </w:p>
        </w:tc>
        <w:tc>
          <w:tcPr>
            <w:tcW w:w="1920" w:type="dxa"/>
          </w:tcPr>
          <w:p w14:paraId="048366CD" w14:textId="6578F331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262" w:type="dxa"/>
          </w:tcPr>
          <w:p w14:paraId="7B7F8344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7-8 (один тур)</w:t>
            </w:r>
          </w:p>
          <w:p w14:paraId="400B8689" w14:textId="259944D8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9-11 (два тура)</w:t>
            </w:r>
          </w:p>
        </w:tc>
      </w:tr>
      <w:tr w:rsidR="004C6CF2" w:rsidRPr="00533299" w14:paraId="33BCEE13" w14:textId="77777777" w:rsidTr="0073483B">
        <w:tc>
          <w:tcPr>
            <w:tcW w:w="692" w:type="dxa"/>
          </w:tcPr>
          <w:p w14:paraId="1235452D" w14:textId="60CCAAA7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C6CF2" w:rsidRPr="0053329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782" w:type="dxa"/>
          </w:tcPr>
          <w:p w14:paraId="20AB7C9B" w14:textId="54C2627E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689" w:type="dxa"/>
          </w:tcPr>
          <w:p w14:paraId="6DD8150E" w14:textId="3F6D6A87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08.12.2025</w:t>
            </w:r>
          </w:p>
        </w:tc>
        <w:tc>
          <w:tcPr>
            <w:tcW w:w="1920" w:type="dxa"/>
          </w:tcPr>
          <w:p w14:paraId="15ACB69F" w14:textId="0B4F1704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262" w:type="dxa"/>
          </w:tcPr>
          <w:p w14:paraId="1DE6A10B" w14:textId="27E9282C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  <w:tr w:rsidR="004C6CF2" w:rsidRPr="00533299" w14:paraId="212C8045" w14:textId="77777777" w:rsidTr="0073483B">
        <w:tc>
          <w:tcPr>
            <w:tcW w:w="692" w:type="dxa"/>
          </w:tcPr>
          <w:p w14:paraId="693EA0BD" w14:textId="26BBA907" w:rsidR="004C6CF2" w:rsidRPr="00533299" w:rsidRDefault="0031231A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C6CF2" w:rsidRPr="005332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2" w:type="dxa"/>
          </w:tcPr>
          <w:p w14:paraId="7F31C302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Труд (технология)</w:t>
            </w:r>
          </w:p>
          <w:p w14:paraId="7795CAC0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  <w:p w14:paraId="22A94EC0" w14:textId="79268A31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</w:tc>
        <w:tc>
          <w:tcPr>
            <w:tcW w:w="1689" w:type="dxa"/>
          </w:tcPr>
          <w:p w14:paraId="55AFDB4F" w14:textId="4A0B9BC4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12.2024</w:t>
            </w:r>
          </w:p>
          <w:p w14:paraId="543ED84B" w14:textId="21D128C2" w:rsidR="004C6CF2" w:rsidRPr="00533299" w:rsidRDefault="004C6CF2" w:rsidP="007348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.12.2024</w:t>
            </w:r>
          </w:p>
        </w:tc>
        <w:tc>
          <w:tcPr>
            <w:tcW w:w="1920" w:type="dxa"/>
          </w:tcPr>
          <w:p w14:paraId="24D15E22" w14:textId="77777777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14:paraId="09FC8619" w14:textId="77BCEC46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2262" w:type="dxa"/>
          </w:tcPr>
          <w:p w14:paraId="37B1202F" w14:textId="1925B5BF" w:rsidR="004C6CF2" w:rsidRPr="00533299" w:rsidRDefault="004C6CF2" w:rsidP="009D2A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299">
              <w:rPr>
                <w:rFonts w:ascii="Times New Roman" w:hAnsi="Times New Roman" w:cs="Times New Roman"/>
                <w:sz w:val="28"/>
                <w:szCs w:val="28"/>
              </w:rPr>
              <w:t>7, 8, 9, 10, 11</w:t>
            </w:r>
          </w:p>
        </w:tc>
      </w:tr>
    </w:tbl>
    <w:p w14:paraId="45E92429" w14:textId="77777777" w:rsidR="009D2A91" w:rsidRPr="009D2A91" w:rsidRDefault="009D2A91" w:rsidP="009D2A9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D2A91" w:rsidRPr="009D2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DF"/>
    <w:rsid w:val="002E4F98"/>
    <w:rsid w:val="0031231A"/>
    <w:rsid w:val="004C6CF2"/>
    <w:rsid w:val="00533299"/>
    <w:rsid w:val="005F3E1E"/>
    <w:rsid w:val="0073483B"/>
    <w:rsid w:val="009D1DB7"/>
    <w:rsid w:val="009D2A91"/>
    <w:rsid w:val="00BD20C5"/>
    <w:rsid w:val="00D5134E"/>
    <w:rsid w:val="00D726DF"/>
    <w:rsid w:val="00DB5864"/>
    <w:rsid w:val="00F2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8D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2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2025-10-13T11:36:00Z</cp:lastPrinted>
  <dcterms:created xsi:type="dcterms:W3CDTF">2024-09-17T09:54:00Z</dcterms:created>
  <dcterms:modified xsi:type="dcterms:W3CDTF">2025-10-13T11:47:00Z</dcterms:modified>
</cp:coreProperties>
</file>